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2268"/>
        <w:gridCol w:w="2977"/>
        <w:gridCol w:w="2268"/>
        <w:gridCol w:w="2977"/>
        <w:gridCol w:w="2126"/>
        <w:gridCol w:w="851"/>
      </w:tblGrid>
      <w:tr w:rsidR="00B02014" w:rsidRPr="00831B7F" w:rsidTr="00C83C64">
        <w:trPr>
          <w:trHeight w:val="360"/>
        </w:trPr>
        <w:tc>
          <w:tcPr>
            <w:tcW w:w="15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14" w:rsidRPr="00831B7F" w:rsidRDefault="00B02014" w:rsidP="00DA78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</w:t>
            </w:r>
            <w:r w:rsidR="00870A92" w:rsidRPr="00831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</w:t>
            </w:r>
            <w:r w:rsidRPr="00831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  работников</w:t>
            </w: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ГАУЗ «Городская поликлиника № 2»  на 01.</w:t>
            </w:r>
            <w:r w:rsidR="00277737" w:rsidRPr="00831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04.2023г</w:t>
            </w:r>
            <w:r w:rsidRPr="00831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B02014" w:rsidRPr="00831B7F" w:rsidRDefault="00B02014" w:rsidP="00DA78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02014" w:rsidRPr="00831B7F" w:rsidRDefault="00B02014" w:rsidP="00DA78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02014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14" w:rsidRPr="00831B7F" w:rsidRDefault="00B02014" w:rsidP="00DA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2014" w:rsidRPr="00831B7F" w:rsidRDefault="00B02014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14" w:rsidRPr="00831B7F" w:rsidRDefault="00B02014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4" w:rsidRPr="00831B7F" w:rsidRDefault="00B02014" w:rsidP="00DA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02014" w:rsidRPr="00831B7F" w:rsidRDefault="00B02014" w:rsidP="00DA7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ВУЗа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4" w:rsidRPr="00831B7F" w:rsidRDefault="00B02014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Сертификат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4" w:rsidRPr="00831B7F" w:rsidRDefault="00B02014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Квалификационная категория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14" w:rsidRPr="00831B7F" w:rsidRDefault="00B02014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Стаж работы </w:t>
            </w:r>
            <w:r w:rsidR="00FB32F5"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общий </w:t>
            </w:r>
          </w:p>
          <w:p w:rsidR="00CF73FF" w:rsidRPr="00831B7F" w:rsidRDefault="00CF73FF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4B7B" w:rsidRPr="00831B7F" w:rsidTr="00C83C64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7B" w:rsidRPr="00831B7F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Городской травматологический пункт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B7B" w:rsidRPr="00831B7F" w:rsidRDefault="00CF73F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04B7B"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</w:t>
            </w:r>
            <w:r w:rsidR="00842544"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отделением </w:t>
            </w:r>
            <w:r w:rsidR="00104B7B" w:rsidRPr="00831B7F">
              <w:rPr>
                <w:rFonts w:ascii="Times New Roman" w:hAnsi="Times New Roman" w:cs="Times New Roman"/>
                <w:sz w:val="24"/>
                <w:szCs w:val="24"/>
              </w:rPr>
              <w:t>-  врач-травматолог-ортопед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7B" w:rsidRPr="00831B7F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Литвинцев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831B7F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  <w:proofErr w:type="gram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ГМИ, лечебное дело,1994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831B7F" w:rsidRDefault="00104B7B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</w:p>
          <w:p w:rsidR="00104B7B" w:rsidRPr="00831B7F" w:rsidRDefault="00104B7B" w:rsidP="008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«Травматология и ортопедия» </w:t>
            </w: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от 15.03.2019г.</w:t>
            </w:r>
          </w:p>
          <w:p w:rsidR="00104B7B" w:rsidRPr="00831B7F" w:rsidRDefault="00104B7B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831B7F" w:rsidRDefault="00104B7B" w:rsidP="0010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Первая» квалификационная категория по специальности «Травматология и ортопедия  от 18.07.2016г</w:t>
            </w:r>
            <w:proofErr w:type="gramStart"/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831B7F" w:rsidRDefault="00104B7B" w:rsidP="0046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5E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04B7B" w:rsidRPr="00831B7F" w:rsidTr="00C83C64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7B" w:rsidRPr="00831B7F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Городской травматологический пункт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4B7B" w:rsidRPr="00831B7F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 для оказания круглосуточно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B7B" w:rsidRPr="00831B7F" w:rsidRDefault="00104B7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Федорова Татьяна Валерьевна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831B7F" w:rsidRDefault="00104B7B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</w:t>
            </w:r>
            <w:proofErr w:type="gramEnd"/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ГМА, лечебное дело , 1998г.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831B7F" w:rsidRDefault="00104B7B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</w:p>
          <w:p w:rsidR="00104B7B" w:rsidRPr="00831B7F" w:rsidRDefault="00104B7B" w:rsidP="008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«Травматология и ортопедия» </w:t>
            </w: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от 28.10.2020г.</w:t>
            </w:r>
          </w:p>
          <w:p w:rsidR="00104B7B" w:rsidRPr="00831B7F" w:rsidRDefault="00104B7B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831B7F" w:rsidRDefault="00104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7B" w:rsidRPr="00831B7F" w:rsidRDefault="00104B7B" w:rsidP="00465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5E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305C0" w:rsidRPr="00831B7F" w:rsidTr="00C83C64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Городской травматологический пункт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 для оказания круглосуточно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2777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Раднаев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Солбон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73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ЧГМА, лечебное дело , 2018г.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BA4B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  по специальности</w:t>
            </w:r>
          </w:p>
          <w:p w:rsidR="007305C0" w:rsidRPr="00831B7F" w:rsidRDefault="007305C0" w:rsidP="00BA4B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«Травматология и ортопедия» </w:t>
            </w: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05.04.2022г.</w:t>
            </w:r>
          </w:p>
          <w:p w:rsidR="007305C0" w:rsidRPr="00831B7F" w:rsidRDefault="007305C0" w:rsidP="00BA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305C0" w:rsidRPr="00831B7F" w:rsidTr="00C83C64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  <w:proofErr w:type="gram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Мангатаева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Цыреновна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Томский ордена Трудового Красного Знамени медицинский институт, лечебное 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дело ,1990 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Сертификат по специальности «Организация здравоохранения и общественное здоровье» 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28.12.2020г.</w:t>
            </w:r>
          </w:p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«Акушерство и гинекология» от 26.03.2020г.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Высшая» квалификационная категория по специальности «Акушерство и 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гинекология»  от 30.12.2015г.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46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46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7305C0" w:rsidRPr="00831B7F" w:rsidTr="00C83C64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Женская консультация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Гончикова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Батодалаевна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ЧГМИ, лечебное дело , 1975г.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«Акушерство и гинекология» от 26.03.2020г</w:t>
            </w:r>
            <w:proofErr w:type="gramStart"/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46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7305C0" w:rsidRPr="00831B7F" w:rsidTr="00C83C64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BA4BCD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Юможапова</w:t>
            </w:r>
            <w:proofErr w:type="spellEnd"/>
            <w:r w:rsidR="007305C0"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05C0" w:rsidRPr="00831B7F">
              <w:rPr>
                <w:rFonts w:ascii="Times New Roman" w:hAnsi="Times New Roman" w:cs="Times New Roman"/>
                <w:sz w:val="24"/>
                <w:szCs w:val="24"/>
              </w:rPr>
              <w:t>Баира</w:t>
            </w:r>
            <w:proofErr w:type="spellEnd"/>
            <w:r w:rsidR="007305C0"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05C0" w:rsidRPr="00831B7F">
              <w:rPr>
                <w:rFonts w:ascii="Times New Roman" w:hAnsi="Times New Roman" w:cs="Times New Roman"/>
                <w:sz w:val="24"/>
                <w:szCs w:val="24"/>
              </w:rPr>
              <w:t>Туяновна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БГУ, лечебное дело ,2020г.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  по специальности</w:t>
            </w:r>
          </w:p>
          <w:p w:rsidR="007305C0" w:rsidRPr="00831B7F" w:rsidRDefault="007305C0" w:rsidP="008425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«Акушерство и гинекология» </w:t>
            </w: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08.07.2022г.</w:t>
            </w:r>
          </w:p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465EB8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7305C0" w:rsidRPr="00831B7F" w:rsidTr="00C83C64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Некипелова Валентина Сергеевна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БГУ, лечебное дело ,2013г.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«Акушерство и гинекология» от 23.03.2019г.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465EB8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305C0"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7305C0" w:rsidRPr="00831B7F" w:rsidTr="00C83C64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Ринчинова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Инна 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Бальчиновна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Алма-Атинский ГМИ, лечебное дело,1988г.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«Ультразвуковая диагностика» от 30.06.2020г.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46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305C0" w:rsidRPr="00831B7F" w:rsidTr="00C83C64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 дневного стационара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Хутакова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Ивановна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БГУ, лечебное дело ,2010г.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«Акушерство и гинекология» от 30.12.2020г.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465EB8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305C0"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7305C0" w:rsidRPr="00831B7F" w:rsidTr="00C83C64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Женская консультация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Шильникова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ИГМУ, лечебное дело ,2016г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«Акушерство и гинекология» от 19.05.2022г</w:t>
            </w:r>
            <w:proofErr w:type="gramStart"/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7305C0" w:rsidRPr="00831B7F" w:rsidRDefault="007305C0" w:rsidP="00BA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«Ультразвуковая диагностика» от 07.12.2019г.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465EB8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305C0"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7305C0" w:rsidRPr="00831B7F" w:rsidTr="00C83C64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Женская консультация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Шубина Светлана Викторовна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Красноярская</w:t>
            </w:r>
            <w:proofErr w:type="gramEnd"/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ГМА, лечебное дело , 2004г.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«Акушерство и гинекология» от 30.12.2020г.</w:t>
            </w:r>
          </w:p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«Ультразвуковая диагностика» от 30.12.2020г.</w:t>
            </w:r>
          </w:p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46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7305C0" w:rsidRPr="00831B7F" w:rsidTr="00C83C64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врач-терапевт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Дашипылова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Шагдаржаповна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ЧГМА, лечебное дело , 1997г.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«Организация здравоохранения и общественное здоровье» от 28.12.2020г.</w:t>
            </w:r>
          </w:p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«Терапия» от 08.06.2019г.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Высшая» квалификационная категория по специальности «Терапия»  от 01.11.2018г.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BA4BCD" w:rsidP="0046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7305C0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b/>
                <w:sz w:val="24"/>
                <w:szCs w:val="24"/>
              </w:rPr>
              <w:t>Декретный отпуск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Боболоева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Эржена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БГУ, лечебное дело ,2013г.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«Неврология» от 28.06.2019г.</w:t>
            </w:r>
          </w:p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465EB8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305C0"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7305C0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Дыленова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Вениаминовна </w:t>
            </w:r>
          </w:p>
          <w:p w:rsidR="007305C0" w:rsidRPr="00831B7F" w:rsidRDefault="007305C0" w:rsidP="008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</w:t>
            </w:r>
            <w:proofErr w:type="gram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БГУ, лечебное дело ,2007г.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«Неврология» от 26.04.2019г.</w:t>
            </w:r>
          </w:p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465EB8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305C0"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7305C0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  <w:p w:rsidR="007305C0" w:rsidRPr="00831B7F" w:rsidRDefault="007305C0" w:rsidP="00842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Декретный отпуск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Кынзыбеева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СГМУ 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, лечебное дело , 2011г.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«Неврология » от 29.06.2017г.</w:t>
            </w:r>
          </w:p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«Функциональная диагностика  19.12.2017г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465EB8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="007305C0"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7305C0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Чимитцыренова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Балданжаповна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ЧГМА, лечебное дело , 2013г.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«Неврология » от 28.05.2020г.</w:t>
            </w:r>
          </w:p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465EB8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305C0"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7305C0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Врач-ревматолог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Борголова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ИГМУ, лечебное дело ,2015г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  по специальности</w:t>
            </w:r>
          </w:p>
          <w:p w:rsidR="007305C0" w:rsidRPr="00831B7F" w:rsidRDefault="007305C0" w:rsidP="008425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«Ревматология»  от 05.08.2022г</w:t>
            </w:r>
          </w:p>
          <w:p w:rsidR="007305C0" w:rsidRPr="00831B7F" w:rsidRDefault="007305C0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  по специальности</w:t>
            </w:r>
          </w:p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«Терапия»  от 30.08.2022г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465EB8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305C0"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7305C0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Консультативно-диагностическое </w:t>
            </w:r>
            <w:r w:rsidRPr="00831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Врач-ревматолог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Наталия </w:t>
            </w:r>
            <w:r w:rsidRPr="00831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ИГМУ</w:t>
            </w:r>
            <w:proofErr w:type="gram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педиатрия, </w:t>
            </w:r>
            <w:r w:rsidRPr="00831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Аккредитация  по специальности</w:t>
            </w:r>
          </w:p>
          <w:p w:rsidR="007305C0" w:rsidRPr="00831B7F" w:rsidRDefault="007305C0" w:rsidP="008425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«Ревматология»  от 03.09.2022г</w:t>
            </w:r>
          </w:p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465EB8" w:rsidP="0046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0504"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305C0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 для ведения приема взрослых больных</w:t>
            </w:r>
          </w:p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b/>
                <w:sz w:val="24"/>
                <w:szCs w:val="24"/>
              </w:rPr>
              <w:t>Декретный отпуск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Грачева Дарья Анатольевна (Федорова)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БГУ, лечебное дело ,2018г.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  по специальности</w:t>
            </w:r>
          </w:p>
          <w:p w:rsidR="007305C0" w:rsidRPr="00831B7F" w:rsidRDefault="007305C0" w:rsidP="008425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«Лечебное дело»  от 17.07.2018г.</w:t>
            </w:r>
          </w:p>
          <w:p w:rsidR="007305C0" w:rsidRPr="00831B7F" w:rsidRDefault="007305C0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  по специальности</w:t>
            </w:r>
          </w:p>
          <w:p w:rsidR="007305C0" w:rsidRPr="00831B7F" w:rsidRDefault="007305C0" w:rsidP="008425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«Травматология и ортопедия»  от 21.07.2021г</w:t>
            </w:r>
          </w:p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465EB8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05C0"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305C0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Данилов Владимир Сергеевич  </w:t>
            </w:r>
          </w:p>
          <w:p w:rsidR="007305C0" w:rsidRPr="00831B7F" w:rsidRDefault="007305C0" w:rsidP="008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БГУ, лечебное дело ,2013г.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  по специальности</w:t>
            </w:r>
          </w:p>
          <w:p w:rsidR="007305C0" w:rsidRPr="00831B7F" w:rsidRDefault="007305C0" w:rsidP="008425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«Урология»  от 21.06.2022г.</w:t>
            </w:r>
          </w:p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6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7305C0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Гаджибег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Раджабович</w:t>
            </w:r>
            <w:proofErr w:type="spellEnd"/>
          </w:p>
          <w:p w:rsidR="007305C0" w:rsidRPr="00831B7F" w:rsidRDefault="007305C0" w:rsidP="008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(внешний совместитель</w:t>
            </w:r>
            <w:proofErr w:type="gram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Амурская ГМА, лечебное дело, 2009г.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«Урология»  12.09.2019г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46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7305C0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Эрдынеев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 </w:t>
            </w:r>
          </w:p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(внешний совместитель</w:t>
            </w:r>
            <w:proofErr w:type="gram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ЧГМА, лечебное дело , 2002г.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«Урология»  20.12.2019г.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244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Высшая» квалификационная категория по специальности «</w:t>
            </w:r>
            <w:proofErr w:type="spellStart"/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Урологияя</w:t>
            </w:r>
            <w:proofErr w:type="spellEnd"/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от 08.11.2016г.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465EB8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305C0"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7305C0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Дашинорбоева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ЧГМА, лечебное дело , 2010г.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  по специальности</w:t>
            </w:r>
          </w:p>
          <w:p w:rsidR="007305C0" w:rsidRPr="00831B7F" w:rsidRDefault="007305C0" w:rsidP="008425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«Офтальмология»  от 27.04.2022г.</w:t>
            </w:r>
          </w:p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9F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Вторая» квалификационная категория по специальности «Офтальмология»  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07.08.2016г.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46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6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7305C0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Лобова Валентина Сергеевна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ЧГМА, лечебное дело , 2013г.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«Офтальмология»  01.07.2019г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Вторая» квалификационная категория по специальности «Офтальмология»  от 15.01.2020г.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465EB8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305C0"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7305C0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Юмжапова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Жаргалма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Цыренжаповна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ЧГМА, лечебное дело , 2019г.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  по специальности</w:t>
            </w:r>
          </w:p>
          <w:p w:rsidR="007305C0" w:rsidRPr="00831B7F" w:rsidRDefault="007305C0" w:rsidP="008425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«04 .07.2019г.</w:t>
            </w:r>
          </w:p>
          <w:p w:rsidR="007305C0" w:rsidRPr="00831B7F" w:rsidRDefault="007305C0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  по специальности</w:t>
            </w:r>
          </w:p>
          <w:p w:rsidR="007305C0" w:rsidRPr="00831B7F" w:rsidRDefault="007305C0" w:rsidP="008425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«Офтальмология»  от 20.07.2022г</w:t>
            </w:r>
          </w:p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465EB8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7305C0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Цынгегармаева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Альбертовна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ЧГМА, лечебное дело , 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  по специальности</w:t>
            </w:r>
          </w:p>
          <w:p w:rsidR="007305C0" w:rsidRPr="00831B7F" w:rsidRDefault="007305C0" w:rsidP="008425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«Офтальмология»  от 04.08.2022г</w:t>
            </w:r>
          </w:p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465EB8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7305C0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Димитров Олег Георгиевич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Свердловский медицинский институт, лечебное дело,1993г.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</w:t>
            </w:r>
            <w:proofErr w:type="spellStart"/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27.04.2019г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23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Высшая» квалификационная категория по специальности «</w:t>
            </w:r>
            <w:proofErr w:type="spellStart"/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от 26.102018г.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46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46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305C0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BA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Врач инфекционист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Заматкина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Фравнцовна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BE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ИГМИ, лечебное дело ,1987г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BE6F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  по специальности</w:t>
            </w:r>
          </w:p>
          <w:p w:rsidR="007305C0" w:rsidRPr="00831B7F" w:rsidRDefault="007305C0" w:rsidP="00BE6F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«Инфекционные болезни »  от 27.04.2022г.</w:t>
            </w:r>
          </w:p>
          <w:p w:rsidR="007305C0" w:rsidRPr="00831B7F" w:rsidRDefault="007305C0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BA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Высшая» квалификационная категория по специальности «Инфекционные 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болезни»  от 25.12.2015</w:t>
            </w:r>
          </w:p>
          <w:p w:rsidR="007305C0" w:rsidRPr="00831B7F" w:rsidRDefault="007305C0" w:rsidP="00BA4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46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46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7305C0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 онколог-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маммолог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Никонова Лариса Андреевна (внешний совместитель</w:t>
            </w:r>
            <w:proofErr w:type="gram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БГУ, лечебное дело ,2017г.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  по специальности</w:t>
            </w:r>
          </w:p>
          <w:p w:rsidR="007305C0" w:rsidRPr="00831B7F" w:rsidRDefault="007305C0" w:rsidP="008425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«Лечебное дело»  от 17.07.2017г.</w:t>
            </w:r>
          </w:p>
          <w:p w:rsidR="007305C0" w:rsidRPr="00831B7F" w:rsidRDefault="007305C0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  по специальности</w:t>
            </w:r>
          </w:p>
          <w:p w:rsidR="007305C0" w:rsidRPr="00831B7F" w:rsidRDefault="007305C0" w:rsidP="008425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«Онкология»  от 09.07.2019г</w:t>
            </w:r>
          </w:p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465EB8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305C0"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7305C0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Врач-эндокринолог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Колмакова Анастасия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ИГМУ, лечебное дело ,2019г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  по специальности</w:t>
            </w:r>
          </w:p>
          <w:p w:rsidR="007305C0" w:rsidRPr="00831B7F" w:rsidRDefault="007305C0" w:rsidP="008425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«Лечебное дело»  от 31.10.2019г.</w:t>
            </w:r>
          </w:p>
          <w:p w:rsidR="007305C0" w:rsidRPr="00831B7F" w:rsidRDefault="007305C0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  по специальности</w:t>
            </w:r>
          </w:p>
          <w:p w:rsidR="007305C0" w:rsidRPr="00831B7F" w:rsidRDefault="007305C0" w:rsidP="008425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Эндокринология»  от 21.07.2021г</w:t>
            </w:r>
          </w:p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465EB8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7305C0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Врач-эндокринолог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Доржиева 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Эржени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Цыреновна</w:t>
            </w:r>
            <w:proofErr w:type="spellEnd"/>
          </w:p>
          <w:p w:rsidR="007305C0" w:rsidRPr="00831B7F" w:rsidRDefault="007305C0" w:rsidP="008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(внешний совместитель</w:t>
            </w:r>
            <w:proofErr w:type="gram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ЧГМИ, лечебное дело , 1994г.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«Эндокринология»  13.07.2018г.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Высшая» квалификационная категория по специальности «Эндокринология»  от 28.02.2020г</w:t>
            </w:r>
          </w:p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46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7305C0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Врач-эндокринолог</w:t>
            </w:r>
          </w:p>
          <w:p w:rsidR="007305C0" w:rsidRPr="00831B7F" w:rsidRDefault="007305C0" w:rsidP="008425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Декретный отпуск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Цыденова</w:t>
            </w:r>
            <w:proofErr w:type="spellEnd"/>
            <w:proofErr w:type="gram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утит 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Болотовна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Арсаланова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ЧГМА, лечебное дело , 2006г.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  по специальности</w:t>
            </w:r>
          </w:p>
          <w:p w:rsidR="007305C0" w:rsidRPr="00831B7F" w:rsidRDefault="007305C0" w:rsidP="008425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Эндокринология»  от 14.04.,2021г</w:t>
            </w:r>
          </w:p>
          <w:p w:rsidR="007305C0" w:rsidRPr="00831B7F" w:rsidRDefault="007305C0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7305C0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5C0" w:rsidRPr="00831B7F" w:rsidRDefault="00465EB8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="007305C0"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BA4BCD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CD" w:rsidRPr="00831B7F" w:rsidRDefault="00BA4BCD" w:rsidP="00BA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4BCD" w:rsidRPr="00831B7F" w:rsidRDefault="00BA4BCD" w:rsidP="00BA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 для оказания круглосуточно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BCD" w:rsidRPr="00831B7F" w:rsidRDefault="00BA4BCD" w:rsidP="00BA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Раднаев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Эрдэм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Аюрович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D" w:rsidRPr="00831B7F" w:rsidRDefault="00BA4BCD" w:rsidP="00BA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ЧГМА, лечебное дело , 1999г.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D" w:rsidRPr="00831B7F" w:rsidRDefault="00BA4BCD" w:rsidP="00BA4BC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</w:p>
          <w:p w:rsidR="00BA4BCD" w:rsidRPr="00831B7F" w:rsidRDefault="00BA4BCD" w:rsidP="00BA4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«Травматология и ортопедия» </w:t>
            </w: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от 30.12.2019г.</w:t>
            </w:r>
          </w:p>
          <w:p w:rsidR="00BA4BCD" w:rsidRPr="00831B7F" w:rsidRDefault="00BA4BCD" w:rsidP="00BA4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D" w:rsidRPr="00831B7F" w:rsidRDefault="00BA4BCD" w:rsidP="00BA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CD" w:rsidRPr="00831B7F" w:rsidRDefault="00465EB8" w:rsidP="00B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BA4BCD" w:rsidRPr="00831B7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D10504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04" w:rsidRPr="00831B7F" w:rsidRDefault="00D10504" w:rsidP="007B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0504" w:rsidRPr="00831B7F" w:rsidRDefault="00D10504" w:rsidP="00D10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504" w:rsidRPr="00831B7F" w:rsidRDefault="00D10504" w:rsidP="00B3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Аюшеева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Цыренжаповна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4" w:rsidRPr="00831B7F" w:rsidRDefault="00D10504" w:rsidP="00BA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Благовещенский Государственный медицинский институт, 1989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4" w:rsidRPr="00831B7F" w:rsidRDefault="00D10504" w:rsidP="00D105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</w:p>
          <w:p w:rsidR="00D10504" w:rsidRPr="00831B7F" w:rsidRDefault="00D10504" w:rsidP="00D105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 22.06.2019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4" w:rsidRPr="00831B7F" w:rsidRDefault="001C5D29" w:rsidP="00BA4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Высшая» квалификационная категория по специальности «</w:t>
            </w:r>
            <w:proofErr w:type="spellStart"/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от 28.12.2017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04" w:rsidRPr="00831B7F" w:rsidRDefault="00465EB8" w:rsidP="00B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C5D29"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1C5D29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29" w:rsidRPr="00831B7F" w:rsidRDefault="001C5D29" w:rsidP="007B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5D29" w:rsidRPr="00831B7F" w:rsidRDefault="001C5D29" w:rsidP="001C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 онколог-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маммолог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(внешний совместитель)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29" w:rsidRPr="00831B7F" w:rsidRDefault="001C5D29" w:rsidP="00B34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Урбагаров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Баяртуевич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9" w:rsidRPr="00831B7F" w:rsidRDefault="001C5D29" w:rsidP="001C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ЧГМА, лечебное дело , 2016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9" w:rsidRPr="00831B7F" w:rsidRDefault="001C5D29" w:rsidP="001C5D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</w:p>
          <w:p w:rsidR="001C5D29" w:rsidRPr="00831B7F" w:rsidRDefault="001C5D29" w:rsidP="001C5D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«Онкология»  от 15.08.2019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9" w:rsidRPr="00831B7F" w:rsidRDefault="001C5D29" w:rsidP="00BA4B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9" w:rsidRPr="00831B7F" w:rsidRDefault="001C5D29" w:rsidP="00BA4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1C5D29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29" w:rsidRPr="00831B7F" w:rsidRDefault="001C5D29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№2 - Городской клинический респираторный центр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5D29" w:rsidRPr="00831B7F" w:rsidRDefault="001C5D29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врач-терапевт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29" w:rsidRPr="00831B7F" w:rsidRDefault="001C5D29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Шпак Ирина Иннокентьевна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9" w:rsidRPr="00831B7F" w:rsidRDefault="001C5D29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Благовещенский</w:t>
            </w:r>
            <w:proofErr w:type="gram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 ГМИ, лечебное дело, 1989г.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9" w:rsidRPr="00831B7F" w:rsidRDefault="001C5D29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«Организация здравоохранения и общественное здоровье» от 28.12.2020г.</w:t>
            </w:r>
          </w:p>
          <w:p w:rsidR="001C5D29" w:rsidRPr="00831B7F" w:rsidRDefault="001C5D29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D29" w:rsidRPr="00831B7F" w:rsidRDefault="001C5D29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</w:t>
            </w:r>
            <w:proofErr w:type="spellStart"/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Пульмология</w:t>
            </w:r>
            <w:proofErr w:type="spellEnd"/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 25.06.2019г.</w:t>
            </w:r>
          </w:p>
          <w:p w:rsidR="001C5D29" w:rsidRPr="00831B7F" w:rsidRDefault="001C5D29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D29" w:rsidRPr="00831B7F" w:rsidRDefault="001C5D29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Аккредитация  по </w:t>
            </w: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специальности</w:t>
            </w:r>
          </w:p>
          <w:p w:rsidR="001C5D29" w:rsidRPr="00831B7F" w:rsidRDefault="001C5D29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«Терапия» от 06.09.2022г</w:t>
            </w:r>
          </w:p>
          <w:p w:rsidR="001C5D29" w:rsidRPr="00831B7F" w:rsidRDefault="001C5D29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D29" w:rsidRPr="00831B7F" w:rsidRDefault="001C5D29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9" w:rsidRPr="00831B7F" w:rsidRDefault="001C5D29" w:rsidP="00625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Высшая» квалификационная категория по специальности «Терапия»  от 28.12.2017г</w:t>
            </w:r>
          </w:p>
          <w:p w:rsidR="001C5D29" w:rsidRPr="00831B7F" w:rsidRDefault="001C5D29" w:rsidP="00625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Высшая» квалификационная категория по специальности «Организация здравоохранения и общественное 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здоровье»  от 28.02.2020г.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9" w:rsidRPr="00831B7F" w:rsidRDefault="001C5D29" w:rsidP="0046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46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46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1C5D29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29" w:rsidRPr="00831B7F" w:rsidRDefault="001C5D29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Консультативно-диагностическое отделение №2 - Городской клинический респираторный центр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5D29" w:rsidRPr="00831B7F" w:rsidRDefault="001C5D29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Врач-аллерголог-иммунолог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29" w:rsidRPr="00831B7F" w:rsidRDefault="001C5D29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Дудари Сергеевна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9" w:rsidRPr="00831B7F" w:rsidRDefault="001C5D29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ЧГМА, лечебное дело , 2011г.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9" w:rsidRPr="00831B7F" w:rsidRDefault="001C5D29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«Аллергология и иммунология »  24.05.2018г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9" w:rsidRPr="00831B7F" w:rsidRDefault="001C5D29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9" w:rsidRPr="00831B7F" w:rsidRDefault="001C5D29" w:rsidP="0046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1C5D29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29" w:rsidRPr="00831B7F" w:rsidRDefault="001C5D29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№2 - Городской клинический респираторный центр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5D29" w:rsidRPr="00831B7F" w:rsidRDefault="001C5D29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Врач-аллерголог-иммунолог</w:t>
            </w:r>
            <w:proofErr w:type="gram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C5D29" w:rsidRPr="00831B7F" w:rsidRDefault="001C5D29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внешний совместитель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29" w:rsidRPr="00831B7F" w:rsidRDefault="001C5D29" w:rsidP="008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Григорьева Елена Владимировна</w:t>
            </w:r>
          </w:p>
          <w:p w:rsidR="001C5D29" w:rsidRPr="00831B7F" w:rsidRDefault="001C5D29" w:rsidP="008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</w:t>
            </w:r>
            <w:proofErr w:type="gram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9" w:rsidRPr="00831B7F" w:rsidRDefault="001C5D29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ИГМИ, лечебное дело, 1987г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9" w:rsidRPr="00831B7F" w:rsidRDefault="001C5D29" w:rsidP="00C8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«Аллергология и иммунология »  22.02.2019г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9" w:rsidRPr="00831B7F" w:rsidRDefault="001C5D29" w:rsidP="00870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Высшая» квалификационная категория по специальности «Аллергология и иммунологи»  от 26.06.2015г.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9" w:rsidRPr="00831B7F" w:rsidRDefault="001C5D29" w:rsidP="0046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C5D29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29" w:rsidRPr="00831B7F" w:rsidRDefault="001C5D29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№2 - Городской клинический респираторный центр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5D29" w:rsidRPr="00831B7F" w:rsidRDefault="001C5D29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29" w:rsidRPr="00831B7F" w:rsidRDefault="001C5D29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Дылыков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Чингис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Жаргалович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9" w:rsidRPr="00831B7F" w:rsidRDefault="001C5D29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ГМУ, лечебное дело , 2016г.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9" w:rsidRPr="00831B7F" w:rsidRDefault="001C5D29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  по специальности</w:t>
            </w:r>
          </w:p>
          <w:p w:rsidR="001C5D29" w:rsidRPr="00831B7F" w:rsidRDefault="001C5D29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«Отоларингология» от 15.06.2022г</w:t>
            </w:r>
          </w:p>
          <w:p w:rsidR="001C5D29" w:rsidRPr="00831B7F" w:rsidRDefault="001C5D29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D29" w:rsidRPr="00831B7F" w:rsidRDefault="001C5D29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9" w:rsidRPr="00831B7F" w:rsidRDefault="001C5D29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9" w:rsidRPr="00831B7F" w:rsidRDefault="00465EB8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C5D29"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1C5D29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29" w:rsidRPr="00831B7F" w:rsidRDefault="001C5D29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Консультативно-диагностическое </w:t>
            </w:r>
            <w:r w:rsidRPr="00831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№2 - Городской клинический респираторный центр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5D29" w:rsidRPr="00831B7F" w:rsidRDefault="001C5D29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Врач 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29" w:rsidRPr="00831B7F" w:rsidRDefault="001C5D29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Шистеева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9" w:rsidRPr="00831B7F" w:rsidRDefault="001C5D29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ЧГМИ, лечебное дело , 1981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9" w:rsidRPr="00831B7F" w:rsidRDefault="001C5D29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по специальности «Отоларингология»  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27.04.2019г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9" w:rsidRPr="00831B7F" w:rsidRDefault="001C5D29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9" w:rsidRPr="00831B7F" w:rsidRDefault="001C5D29" w:rsidP="0046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1C5D29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29" w:rsidRPr="00831B7F" w:rsidRDefault="001C5D29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Консультативно-диагностическое отделение №2 - Городской клинический респираторный центр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5D29" w:rsidRPr="00831B7F" w:rsidRDefault="001C5D29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сурдолог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оторинолоринголог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29" w:rsidRPr="00831B7F" w:rsidRDefault="001C5D29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Пруидзе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9" w:rsidRPr="00831B7F" w:rsidRDefault="001C5D29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БГУ, лечебное дело ,2004г.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9" w:rsidRPr="00831B7F" w:rsidRDefault="001C5D29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 по специальности</w:t>
            </w:r>
          </w:p>
          <w:p w:rsidR="001C5D29" w:rsidRPr="00831B7F" w:rsidRDefault="001C5D29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proofErr w:type="spellStart"/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Сурдологи</w:t>
            </w:r>
            <w:proofErr w:type="gramStart"/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оториноларингология</w:t>
            </w: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от 04.04.2022г</w:t>
            </w:r>
          </w:p>
          <w:p w:rsidR="001C5D29" w:rsidRPr="00831B7F" w:rsidRDefault="001C5D29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«Отоларингология»  27.04.2019г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9" w:rsidRPr="00831B7F" w:rsidRDefault="001C5D29" w:rsidP="00FB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Высшая» квалификационная категория по специальности «Отоларингология»  от 25.02.2022г.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9" w:rsidRPr="00831B7F" w:rsidRDefault="001C5D29" w:rsidP="0046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1C5D29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29" w:rsidRPr="00831B7F" w:rsidRDefault="001C5D29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№2 - Городской клинический респираторный центр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5D29" w:rsidRPr="00831B7F" w:rsidRDefault="001C5D29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Врач-гастроэнтеролог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29" w:rsidRPr="00831B7F" w:rsidRDefault="001C5D29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Стрелкова Надежда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9" w:rsidRPr="00831B7F" w:rsidRDefault="001C5D29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БГУ, лечебное дело ,2005г.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9" w:rsidRPr="00831B7F" w:rsidRDefault="001C5D29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  по специальности</w:t>
            </w:r>
          </w:p>
          <w:p w:rsidR="001C5D29" w:rsidRPr="00831B7F" w:rsidRDefault="001C5D29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Гастроэнтерология»  от 10.11.2017г</w:t>
            </w:r>
          </w:p>
          <w:p w:rsidR="001C5D29" w:rsidRPr="00831B7F" w:rsidRDefault="001C5D29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9" w:rsidRPr="00831B7F" w:rsidRDefault="001C5D29" w:rsidP="00E70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Вторая» квалификационная категория по специальности «Гастроэнтерология»  от 13.07.2015г.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9" w:rsidRPr="00831B7F" w:rsidRDefault="001C5D29" w:rsidP="0046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1C5D29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29" w:rsidRPr="00831B7F" w:rsidRDefault="001C5D29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5D29" w:rsidRPr="00831B7F" w:rsidRDefault="001C5D29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29" w:rsidRPr="00831B7F" w:rsidRDefault="001C5D29" w:rsidP="007D1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Эрдынеевна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(внешний совместитель)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9" w:rsidRPr="00831B7F" w:rsidRDefault="001C5D29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ЧГМИ, лечебное дело , 1984г.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9" w:rsidRPr="00831B7F" w:rsidRDefault="001C5D29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«Акушерство и гинекология» от 10.10.2020г</w:t>
            </w:r>
            <w:proofErr w:type="gramStart"/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9" w:rsidRPr="00831B7F" w:rsidRDefault="001C5D29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9" w:rsidRPr="00831B7F" w:rsidRDefault="001C5D29" w:rsidP="0046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1C5D29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29" w:rsidRPr="00831B7F" w:rsidRDefault="001C5D29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5D29" w:rsidRPr="00831B7F" w:rsidRDefault="001C5D29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Врач-невролог дневного стационара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29" w:rsidRPr="00831B7F" w:rsidRDefault="001C5D29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Павлова Татьяна Юрьевна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9" w:rsidRPr="00831B7F" w:rsidRDefault="001C5D29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ЧГМИ, лечебное дело , 1984г.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9" w:rsidRPr="00831B7F" w:rsidRDefault="001C5D29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«Неврология»  26.04.2019г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9" w:rsidRPr="00831B7F" w:rsidRDefault="001C5D29" w:rsidP="00B1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«Высшая» квалификационная категория по специальности 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«Неврология»  от 11.10.2018г.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9" w:rsidRPr="00831B7F" w:rsidRDefault="001C5D29" w:rsidP="0046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46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1C5D29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29" w:rsidRPr="00831B7F" w:rsidRDefault="001C5D29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Консультативно-диагностическое отделение №3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5D29" w:rsidRPr="00831B7F" w:rsidRDefault="001C5D29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29" w:rsidRPr="00831B7F" w:rsidRDefault="001C5D29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Тугаринова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9" w:rsidRPr="00831B7F" w:rsidRDefault="001C5D29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ЧГМА, лечебное дело , 1998г.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9" w:rsidRPr="00831B7F" w:rsidRDefault="001C5D29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</w:t>
            </w:r>
            <w:proofErr w:type="spellStart"/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22.06.2019г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9" w:rsidRPr="00831B7F" w:rsidRDefault="001C5D29" w:rsidP="00B16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«Первая» квалификационная категория по специальности «</w:t>
            </w:r>
            <w:proofErr w:type="spellStart"/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от 30.12.2015г.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29" w:rsidRPr="00831B7F" w:rsidRDefault="001C5D29" w:rsidP="0046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FA18EB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B" w:rsidRPr="00831B7F" w:rsidRDefault="00FA18E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18EB" w:rsidRPr="00831B7F" w:rsidRDefault="00FA18EB" w:rsidP="00FA1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B" w:rsidRPr="00831B7F" w:rsidRDefault="00FA18E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Бубеева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Мунхоевна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EB" w:rsidRPr="00831B7F" w:rsidRDefault="00FA18EB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Читинский Государственный медицинский институт, 1986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EB" w:rsidRPr="00831B7F" w:rsidRDefault="00FA18EB" w:rsidP="00FA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 «Офтальмология» от 20.04.2020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EB" w:rsidRPr="00831B7F" w:rsidRDefault="00831B7F" w:rsidP="00B1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«Первая» квалификационная категория по специальности «Офтальмология» от  01.06.2017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EB" w:rsidRPr="00831B7F" w:rsidRDefault="00831B7F" w:rsidP="0046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831B7F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7F" w:rsidRPr="00831B7F" w:rsidRDefault="00831B7F" w:rsidP="007B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1B7F" w:rsidRPr="00831B7F" w:rsidRDefault="00831B7F" w:rsidP="0083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Врач стоматолог (внешний </w:t>
            </w:r>
            <w:proofErr w:type="gram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сов-ль</w:t>
            </w:r>
            <w:proofErr w:type="gram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Дагаева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Радда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Иркутский государственный медицинский институт, 1987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FA1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по специальности  « Стоматология» от </w:t>
            </w:r>
            <w:r w:rsidRPr="00831B7F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>23.11.2020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B1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года</w:t>
            </w:r>
          </w:p>
        </w:tc>
      </w:tr>
      <w:tr w:rsidR="00831B7F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7F" w:rsidRPr="00831B7F" w:rsidRDefault="00831B7F" w:rsidP="007B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1B7F" w:rsidRPr="00831B7F" w:rsidRDefault="00831B7F" w:rsidP="007B7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Врач стоматолог (внешний </w:t>
            </w:r>
            <w:proofErr w:type="gram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сов-ль</w:t>
            </w:r>
            <w:proofErr w:type="gram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Ешидоржиева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Цыцыгма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ЧГМА, 2006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7B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по специальности  « Стоматология» от </w:t>
            </w:r>
            <w:r w:rsidRPr="00831B7F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>28.12.2019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B1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31B7F" w:rsidRPr="00831B7F" w:rsidRDefault="00831B7F" w:rsidP="00B1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</w:tr>
      <w:tr w:rsidR="00831B7F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отделением, врач-педиатр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Базарова 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Балдоржиевна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ордена Трудового Красного Знамени медицинский 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институ</w:t>
            </w:r>
            <w:proofErr w:type="spellEnd"/>
            <w:proofErr w:type="gram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педиатрия ,1993год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«Организация здравоохранения и общественное здоровье» от 25.06.2019г.</w:t>
            </w:r>
          </w:p>
          <w:p w:rsidR="00831B7F" w:rsidRPr="00831B7F" w:rsidRDefault="00831B7F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1B7F" w:rsidRPr="00831B7F" w:rsidRDefault="00831B7F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по специальности 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«Педиатрия» от 30.09.2020г.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3A2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«Высшая» квалификационная категория по специальности «Педиатрия»  от 06.07.2018г.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46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6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31B7F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Консультативно-диагностическое отделение №4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Абидуева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ЧГМА, лечебное дело , 2013г.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«Офтальмология»  06.05.2019г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465EB8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31B7F"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31B7F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Врач-детский</w:t>
            </w:r>
            <w:proofErr w:type="gram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хирург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Атутов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Борис Васильевич (внешний совместитель.)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ордена Трудового Красного Знамени медицинский институт, лечебное дело ,1980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«Детская хирургия»  от 19.02.2019г</w:t>
            </w:r>
            <w:proofErr w:type="gramStart"/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46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46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831B7F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Врач-акушер-гинеколог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Бадашканова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Ильинична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ЧГМИ, лечебное дело , 1975г.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по специальности «Акушерство и гинекология» от 28.02.2022г.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46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31B7F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Балданов 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Дугар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Санданович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(внешний совместитель)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ЧГМИ, лечебное дело , 1991г.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«Травматология и ортопедия»  от 26.10.2020г</w:t>
            </w:r>
            <w:proofErr w:type="gramStart"/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46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831B7F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Бардамова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Алла Марковна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БГУ, лечебное дело ,2018г.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по специальности «Лечебное дело» от 17.07.2018г</w:t>
            </w:r>
            <w:proofErr w:type="gramStart"/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Аккредитация по специальности «Травматология и ортопедия» от 21.07.2021г..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465EB8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831B7F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Консультативно-диагностическое </w:t>
            </w:r>
            <w:r w:rsidRPr="00831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№4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Врач-детский</w:t>
            </w:r>
            <w:proofErr w:type="gram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хирург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7F" w:rsidRPr="00831B7F" w:rsidRDefault="00831B7F" w:rsidP="008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Батуев Тимур Андреевич</w:t>
            </w:r>
          </w:p>
          <w:p w:rsidR="00831B7F" w:rsidRPr="00831B7F" w:rsidRDefault="00831B7F" w:rsidP="008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(внешний совместитель)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ЧГМА, лечебное дело , 2000г.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«Детская хирургия»  от 05.03.2018г.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2A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Высшая» квалификационная категория по 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 «Детская хирургия»  от 29.03.2019г.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465EB8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 года</w:t>
            </w:r>
          </w:p>
        </w:tc>
      </w:tr>
      <w:tr w:rsidR="00831B7F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Консультативно-диагностическое отделение №4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Врач-детский</w:t>
            </w:r>
            <w:proofErr w:type="gram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хирург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Данзанов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Герман Борисович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ЧГМА, лечебное дело , 2012г.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«Детская хирургия»  от 28.04.2018г.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465EB8" w:rsidP="0046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31B7F"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31B7F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Дашицыренова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Цыпилма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Шойжинимаевна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ЧГМИ, лечебное дело , 1971г.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«Отоларингология»  27.04.2019г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3A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Высшая» квалификационная категория по специальности «Отоларингология»  от 13.05.2019г.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</w:tc>
      </w:tr>
      <w:tr w:rsidR="00831B7F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Врач-детский</w:t>
            </w:r>
            <w:proofErr w:type="gram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уролог-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андролог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7F" w:rsidRPr="00831B7F" w:rsidRDefault="00831B7F" w:rsidP="008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Дондоков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Агбан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Дашицыренович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31B7F" w:rsidRPr="00831B7F" w:rsidRDefault="00831B7F" w:rsidP="00842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(внешний совместитель)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Красноярский</w:t>
            </w:r>
            <w:proofErr w:type="gram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ГМА, педиатрия дело ,2006г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 по специальности</w:t>
            </w:r>
          </w:p>
          <w:p w:rsidR="00831B7F" w:rsidRPr="00831B7F" w:rsidRDefault="00831B7F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Детская урология-андрология»  от 27.04.2019г.</w:t>
            </w:r>
          </w:p>
          <w:p w:rsidR="00831B7F" w:rsidRPr="00831B7F" w:rsidRDefault="00831B7F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</w:t>
            </w:r>
          </w:p>
        </w:tc>
      </w:tr>
      <w:tr w:rsidR="00831B7F" w:rsidRPr="00831B7F" w:rsidTr="00C83C64">
        <w:trPr>
          <w:trHeight w:val="135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Королёва Виктория Борисовна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ЧГМА, лечебное дело , 2015г.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«Неврология »  от 30.12.2020г.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</w:tr>
      <w:tr w:rsidR="00831B7F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Врач-детский</w:t>
            </w:r>
            <w:proofErr w:type="gram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кардиолог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Нечаева Юлия Владимировна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ЧГМА, лечебное дело , 2013г.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«Детская кардиология »  13.11.2020г Сертификат по специальности «Функциональная диагностика  25.12.2020г.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465EB8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31B7F"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31B7F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Консультативно-</w:t>
            </w:r>
            <w:r w:rsidRPr="00831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диагностическое отделение №4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Врач-детский</w:t>
            </w:r>
            <w:proofErr w:type="gram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эндокринолог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Степанова Любовь </w:t>
            </w:r>
            <w:r w:rsidRPr="00831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Якутский </w:t>
            </w:r>
            <w:r w:rsidRPr="00831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</w:t>
            </w:r>
            <w:proofErr w:type="gram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лечебное дело , 1975г.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Аккредитация  по </w:t>
            </w: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специальности</w:t>
            </w:r>
          </w:p>
          <w:p w:rsidR="00831B7F" w:rsidRPr="00831B7F" w:rsidRDefault="00831B7F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Детская эндокринология»  от 06.07.2022г</w:t>
            </w:r>
          </w:p>
          <w:p w:rsidR="00831B7F" w:rsidRPr="00831B7F" w:rsidRDefault="00831B7F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46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6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831B7F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Консультативно-диагностическое отделение №4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Цынгегармаев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Жалсан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Булатович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ЧГМА, лечебное дело , 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Аккредитация  по специальности</w:t>
            </w:r>
          </w:p>
          <w:p w:rsidR="00831B7F" w:rsidRPr="00831B7F" w:rsidRDefault="00831B7F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proofErr w:type="spellStart"/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Дерматовенерология</w:t>
            </w:r>
            <w:proofErr w:type="spellEnd"/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от 20.07.2022г</w:t>
            </w:r>
          </w:p>
          <w:p w:rsidR="00831B7F" w:rsidRPr="00831B7F" w:rsidRDefault="00831B7F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465EB8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831B7F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Чимитова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Аюна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 (внешний совместитель)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Алтайский ГМИ, лечебное дело, 1991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по специальности</w:t>
            </w:r>
          </w:p>
          <w:p w:rsidR="00831B7F" w:rsidRPr="00831B7F" w:rsidRDefault="00831B7F" w:rsidP="00842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proofErr w:type="spellStart"/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Дерматовенерология</w:t>
            </w:r>
            <w:proofErr w:type="spellEnd"/>
            <w:r w:rsidRPr="00831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от 18.11.2020г</w:t>
            </w:r>
          </w:p>
          <w:p w:rsidR="00831B7F" w:rsidRPr="00831B7F" w:rsidRDefault="00831B7F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46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831B7F" w:rsidRPr="00831B7F" w:rsidTr="00C83C64">
        <w:trPr>
          <w:trHeight w:val="3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Консультативно-диагностическое отделение №4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B7F" w:rsidRPr="00831B7F" w:rsidRDefault="00831B7F" w:rsidP="0084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Эрдынеева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>Жаргал</w:t>
            </w:r>
            <w:proofErr w:type="spellEnd"/>
            <w:r w:rsidRPr="00831B7F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ордена Трудового Красного Знамени медицинский институт, лечебное дело ,1985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842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по специальности «Неврология »  от 24.01.2020г.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DA7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7F" w:rsidRPr="00831B7F" w:rsidRDefault="00831B7F" w:rsidP="00465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6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Pr="00831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9868F2" w:rsidRPr="00831B7F" w:rsidRDefault="009868F2">
      <w:pPr>
        <w:rPr>
          <w:rFonts w:ascii="Times New Roman" w:hAnsi="Times New Roman" w:cs="Times New Roman"/>
          <w:sz w:val="24"/>
          <w:szCs w:val="24"/>
        </w:rPr>
      </w:pPr>
    </w:p>
    <w:sectPr w:rsidR="009868F2" w:rsidRPr="00831B7F" w:rsidSect="00B020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4F" w:rsidRDefault="003A464F" w:rsidP="00B02014">
      <w:pPr>
        <w:spacing w:after="0" w:line="240" w:lineRule="auto"/>
      </w:pPr>
      <w:r>
        <w:separator/>
      </w:r>
    </w:p>
  </w:endnote>
  <w:endnote w:type="continuationSeparator" w:id="0">
    <w:p w:rsidR="003A464F" w:rsidRDefault="003A464F" w:rsidP="00B0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4F" w:rsidRDefault="003A464F" w:rsidP="00B02014">
      <w:pPr>
        <w:spacing w:after="0" w:line="240" w:lineRule="auto"/>
      </w:pPr>
      <w:r>
        <w:separator/>
      </w:r>
    </w:p>
  </w:footnote>
  <w:footnote w:type="continuationSeparator" w:id="0">
    <w:p w:rsidR="003A464F" w:rsidRDefault="003A464F" w:rsidP="00B020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14"/>
    <w:rsid w:val="00101C70"/>
    <w:rsid w:val="00104B7B"/>
    <w:rsid w:val="00130844"/>
    <w:rsid w:val="001C5D29"/>
    <w:rsid w:val="00225CAF"/>
    <w:rsid w:val="002326AF"/>
    <w:rsid w:val="00244A01"/>
    <w:rsid w:val="00244AF4"/>
    <w:rsid w:val="00277737"/>
    <w:rsid w:val="002A3FCA"/>
    <w:rsid w:val="00383A2C"/>
    <w:rsid w:val="003A2120"/>
    <w:rsid w:val="003A464F"/>
    <w:rsid w:val="003C2B71"/>
    <w:rsid w:val="003D5ED3"/>
    <w:rsid w:val="00404370"/>
    <w:rsid w:val="00436628"/>
    <w:rsid w:val="00465EB8"/>
    <w:rsid w:val="00472B8A"/>
    <w:rsid w:val="004A3C09"/>
    <w:rsid w:val="004C3345"/>
    <w:rsid w:val="00500F8D"/>
    <w:rsid w:val="00520855"/>
    <w:rsid w:val="0059658B"/>
    <w:rsid w:val="00625553"/>
    <w:rsid w:val="006B7A0F"/>
    <w:rsid w:val="007305C0"/>
    <w:rsid w:val="007D144E"/>
    <w:rsid w:val="00831B7F"/>
    <w:rsid w:val="00842544"/>
    <w:rsid w:val="00870A92"/>
    <w:rsid w:val="008A7590"/>
    <w:rsid w:val="009868F2"/>
    <w:rsid w:val="009F7FA9"/>
    <w:rsid w:val="00A46AC3"/>
    <w:rsid w:val="00A80263"/>
    <w:rsid w:val="00B02014"/>
    <w:rsid w:val="00B16BF2"/>
    <w:rsid w:val="00BA4BCD"/>
    <w:rsid w:val="00BC15CE"/>
    <w:rsid w:val="00BE6F5E"/>
    <w:rsid w:val="00BE70BB"/>
    <w:rsid w:val="00C023F7"/>
    <w:rsid w:val="00C83C64"/>
    <w:rsid w:val="00CA38A3"/>
    <w:rsid w:val="00CF73FF"/>
    <w:rsid w:val="00D10504"/>
    <w:rsid w:val="00D22CCD"/>
    <w:rsid w:val="00DA4472"/>
    <w:rsid w:val="00DA7814"/>
    <w:rsid w:val="00E70184"/>
    <w:rsid w:val="00EE610D"/>
    <w:rsid w:val="00F12127"/>
    <w:rsid w:val="00F36E87"/>
    <w:rsid w:val="00FA18EB"/>
    <w:rsid w:val="00FA3A53"/>
    <w:rsid w:val="00FB32F5"/>
    <w:rsid w:val="00FD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014"/>
  </w:style>
  <w:style w:type="paragraph" w:styleId="a5">
    <w:name w:val="footer"/>
    <w:basedOn w:val="a"/>
    <w:link w:val="a6"/>
    <w:uiPriority w:val="99"/>
    <w:unhideWhenUsed/>
    <w:rsid w:val="00B0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014"/>
  </w:style>
  <w:style w:type="paragraph" w:styleId="a5">
    <w:name w:val="footer"/>
    <w:basedOn w:val="a"/>
    <w:link w:val="a6"/>
    <w:uiPriority w:val="99"/>
    <w:unhideWhenUsed/>
    <w:rsid w:val="00B0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2571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2023-04-18T02:57:00Z</dcterms:created>
  <dcterms:modified xsi:type="dcterms:W3CDTF">2023-04-18T05:50:00Z</dcterms:modified>
</cp:coreProperties>
</file>