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268"/>
        <w:gridCol w:w="2977"/>
        <w:gridCol w:w="2268"/>
        <w:gridCol w:w="2977"/>
        <w:gridCol w:w="2126"/>
        <w:gridCol w:w="851"/>
      </w:tblGrid>
      <w:tr w:rsidR="00B02014" w:rsidRPr="006B39B9" w:rsidTr="00C83C64">
        <w:trPr>
          <w:trHeight w:val="360"/>
        </w:trPr>
        <w:tc>
          <w:tcPr>
            <w:tcW w:w="1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14" w:rsidRPr="00CA38A3" w:rsidRDefault="00B02014" w:rsidP="00DA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 w:rsidR="00870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CA3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 работников</w:t>
            </w:r>
            <w:r w:rsidRPr="00CA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ГАУЗ «Городская поликлиника № 2»  на 01.10.2022г.</w:t>
            </w:r>
          </w:p>
          <w:p w:rsidR="00B02014" w:rsidRPr="00CA38A3" w:rsidRDefault="00B02014" w:rsidP="00DA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2014" w:rsidRPr="00CA38A3" w:rsidRDefault="00B02014" w:rsidP="00DA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2014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14" w:rsidRPr="00CA38A3" w:rsidRDefault="00B02014" w:rsidP="00D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014" w:rsidRPr="00CA38A3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14" w:rsidRPr="00CA38A3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Pr="00CA38A3" w:rsidRDefault="00B02014" w:rsidP="00D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02014" w:rsidRPr="00CA38A3" w:rsidRDefault="00B02014" w:rsidP="00D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Pr="00CA38A3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Сертификат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Pr="00CA38A3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работы </w:t>
            </w:r>
            <w:r w:rsidR="00FB3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общий </w:t>
            </w:r>
          </w:p>
          <w:p w:rsidR="00CF73FF" w:rsidRPr="00CA38A3" w:rsidRDefault="00CF73F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B7B" w:rsidRPr="002C3E52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F73F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Городской травматологический пункт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F73FF" w:rsidRDefault="00CF73F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4B7B"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="0084254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="00104B7B" w:rsidRPr="00CF73FF">
              <w:rPr>
                <w:rFonts w:ascii="Times New Roman" w:hAnsi="Times New Roman" w:cs="Times New Roman"/>
                <w:sz w:val="24"/>
                <w:szCs w:val="24"/>
              </w:rPr>
              <w:t>-  врач-травматолог-ортопед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FA3A5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A53"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 w:rsidRPr="00FA3A5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ГМИ, лечебное дело,1994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104B7B" w:rsidRDefault="00104B7B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104B7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104B7B" w:rsidRPr="00104B7B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104B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  <w:r w:rsidRPr="00104B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04B7B" w:rsidRP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DA4472" w:rsidRDefault="00104B7B" w:rsidP="0010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квалификационная категория по специальности </w:t>
            </w:r>
            <w:r w:rsidRPr="001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«Травматология и ортопедия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104B7B" w:rsidRPr="00843911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Городской травматологический пункт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оказания круглосуточно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Федорова Татьяна Валерьевна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ГМА, лечебное дело , 1998г.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104B7B" w:rsidRDefault="00104B7B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104B7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104B7B" w:rsidRPr="00104B7B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104B7B">
              <w:rPr>
                <w:rFonts w:ascii="Times New Roman" w:hAnsi="Times New Roman" w:cs="Times New Roman"/>
                <w:sz w:val="24"/>
                <w:szCs w:val="24"/>
              </w:rPr>
              <w:t>от 28.10.2020г.</w:t>
            </w:r>
          </w:p>
          <w:p w:rsidR="00104B7B" w:rsidRP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Городской травматологический пункт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оказания круглосуточно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44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Балдан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Батодалаевич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 совместитель.)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,2015г.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F73FF" w:rsidRDefault="00104B7B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104B7B" w:rsidRPr="00CF73FF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от 17.12.2020г.</w:t>
            </w:r>
          </w:p>
          <w:p w:rsidR="00104B7B" w:rsidRPr="00CF73FF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Городской травматологический пункт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оказания круглосуточно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Батоевич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(внешний  совместитель</w:t>
            </w:r>
            <w:proofErr w:type="gram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,2016г.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F73FF" w:rsidRDefault="00104B7B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104B7B" w:rsidRPr="00CF73FF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от 28.06.2018г.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F73F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F73F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F73F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Мангатаева</w:t>
            </w:r>
            <w:proofErr w:type="spell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лечебное дело ,1990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26.03.2020г.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DA4472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«Акушерство и гинекология»  от 30.12.2015г.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DA4472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30лет</w:t>
            </w:r>
          </w:p>
        </w:tc>
      </w:tr>
      <w:tr w:rsidR="00104B7B" w:rsidRPr="002C3E52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Батодалаевна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1975г.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26.03.2020г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лет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Туяновна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,2020г.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9F7FA9" w:rsidRDefault="00104B7B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104B7B" w:rsidRPr="009F7FA9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«Акушерство и гинекология» 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08.07.2022г.</w:t>
            </w: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Некипелова Валентина Сергеевна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,2013г.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23.03.2019г.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Бальчиновна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 ГМИ, лечебное дело,1988г.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30.06.2020г.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 дневного стационара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Хутакова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,2010г.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30.12.2020г.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104B7B" w:rsidRPr="009A3BB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лечебное дело ,2016г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19.05.2022г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07.12.2019г.</w:t>
            </w: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Шубина Светлана Викторовна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ГМА, лечебное дело , 2004г.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30.12.2020г.</w:t>
            </w:r>
          </w:p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30.12.2020г.</w:t>
            </w: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F73F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F73F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врач-терапевт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F73F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Дашипылова</w:t>
            </w:r>
            <w:proofErr w:type="spell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Шагдаржаповна</w:t>
            </w:r>
            <w:proofErr w:type="spell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1997г.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«Организация здравоохранения и общественное здоровье»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28.12.2020г.</w:t>
            </w:r>
          </w:p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08.06.2019г.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DA4472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01.11.2018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года</w:t>
            </w:r>
          </w:p>
        </w:tc>
      </w:tr>
      <w:tr w:rsidR="00104B7B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CA38A3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Боболоева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«Неврология» от 28.06.2019г.</w:t>
            </w:r>
          </w:p>
          <w:p w:rsidR="00104B7B" w:rsidRPr="00CA38A3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CA38A3" w:rsidRDefault="00104B7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44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Дыленова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Вениаминовна 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,2007г.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«Неврология» от 26.04.2019г.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FA3A53" w:rsidRPr="00CA38A3" w:rsidRDefault="00FA3A53" w:rsidP="0084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Кынзыбеева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лечебное дело , 2011г.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 » от 29.06.2017г.</w:t>
            </w:r>
          </w:p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«Функциональная диагностика  19.12.2017г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Балданжаповна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 » от 28.05.2020г.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Борголова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лечебное дело ,2015г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Григорьева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педиатрия, 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 инфекционист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ГМИ, лечебное дело, 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625553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r w:rsidRPr="00625553">
              <w:rPr>
                <w:rFonts w:ascii="Times New Roman" w:hAnsi="Times New Roman" w:cs="Times New Roman"/>
                <w:sz w:val="24"/>
                <w:szCs w:val="24"/>
              </w:rPr>
              <w:t xml:space="preserve">   по специальности</w:t>
            </w:r>
          </w:p>
          <w:p w:rsidR="00FA3A5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3">
              <w:rPr>
                <w:rFonts w:ascii="Times New Roman" w:hAnsi="Times New Roman" w:cs="Times New Roman"/>
                <w:sz w:val="24"/>
                <w:szCs w:val="24"/>
              </w:rPr>
              <w:t xml:space="preserve"> «Инфекционные болезни»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625553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proofErr w:type="gramStart"/>
            <w:r w:rsidRPr="0062555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A3A5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5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«Функциональной диагностики»  07.12.2019г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DA4472" w:rsidRDefault="00FA3A53" w:rsidP="008A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 w:rsidRPr="00625553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 инфекционист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Ольга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лечебное дело ,1981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625553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 по специальности</w:t>
            </w:r>
          </w:p>
          <w:p w:rsidR="00FA3A53" w:rsidRPr="0062555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53">
              <w:rPr>
                <w:rFonts w:ascii="Times New Roman" w:hAnsi="Times New Roman" w:cs="Times New Roman"/>
                <w:sz w:val="24"/>
                <w:szCs w:val="24"/>
              </w:rPr>
              <w:t xml:space="preserve"> «Инфекционные болезни»  от 18.02.2022г</w:t>
            </w:r>
            <w:proofErr w:type="gramStart"/>
            <w:r w:rsidRPr="0062555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A3A53" w:rsidRPr="00383A2C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ведения приема взрослых больных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Грачева Дарья Анатольевна (Федорова)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17.07.2018г.</w:t>
            </w:r>
          </w:p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Травматология и ортопедия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Сугарова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Лилия Павловна  (внеш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1997г.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«Урология»  02.11.2019г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DA4472" w:rsidRDefault="00FA3A53" w:rsidP="00D2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44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Владимир Сергеевич  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(внеш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21.06.2022г.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44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Гаджибег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ГМА, лечебное дело, 2009г.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«Урология»  12.09.2019г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44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 </w:t>
            </w:r>
          </w:p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2002г.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«Урология»  20.12.2019г.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DA4472" w:rsidRDefault="00FA3A53" w:rsidP="0024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Урологияя</w:t>
            </w:r>
            <w:proofErr w:type="spellEnd"/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Дашинорбоева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27.04.2022г.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DA4472" w:rsidRDefault="00FA3A53" w:rsidP="009F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07.08.2016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Лобова Валентина Сергеевна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«Офтальмология»  01.07.2019г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DA4472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Юмжапова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.07.2019г.</w:t>
            </w:r>
          </w:p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Цынгегармаева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Димитров Олег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медицинский институт, лечебное дело,1993г.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DA4472" w:rsidRDefault="00FA3A53" w:rsidP="0023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26.102018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 онколог-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44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Имсыров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 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 онколог-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ГМУ, лечебное дело,2011г.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специальности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онколог-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Никонова Лариса Андреевна 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БГУ, лечебное дело ,2017г.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17.07.2017г.</w:t>
            </w:r>
          </w:p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«Онкология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09.07.2019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Колмакова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лечебное дело 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F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дело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31.10.2019г.</w:t>
            </w:r>
          </w:p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года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44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Эржени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1994г.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«Эндокринология»  13.07.2018г.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  <w:p w:rsidR="00FA3A53" w:rsidRPr="00CA38A3" w:rsidRDefault="00FA3A53" w:rsidP="0084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proofErr w:type="gram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Арсаланова</w:t>
            </w:r>
            <w:proofErr w:type="spell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2006г.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Pr="009F7FA9" w:rsidRDefault="00FA3A53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14.04.,2021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F73FF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отделение №2 - Городской клинический </w:t>
            </w:r>
            <w:r w:rsidRPr="00CF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CF73FF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отделением,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CF73FF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Шпак Ирина Иннокентьевна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ГМИ, лечебное дело, 1989г.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25.06.2019г.</w:t>
            </w:r>
          </w:p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53" w:rsidRPr="009F7FA9" w:rsidRDefault="00FA3A53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«Терапия»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FA3A5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Default="00FA3A53" w:rsidP="0062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FA3A53" w:rsidRPr="00CA38A3" w:rsidRDefault="00FA3A53" w:rsidP="0062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год</w:t>
            </w:r>
          </w:p>
        </w:tc>
      </w:tr>
      <w:tr w:rsidR="00FA3A53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244AF4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A53" w:rsidRPr="00244AF4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53" w:rsidRPr="00244AF4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Дудари Сергеевна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«Аллергология и иммунология »  24.05.2018г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3" w:rsidRPr="00CA38A3" w:rsidRDefault="00FA3A53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совместитель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Default="00870A92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Григорьева Елена Владимировна</w:t>
            </w:r>
          </w:p>
          <w:p w:rsidR="00870A92" w:rsidRPr="00244AF4" w:rsidRDefault="00870A92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ИГМИ, лечебное дело, 1987г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C8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«Аллергология и иммунология »  </w:t>
            </w:r>
            <w:r w:rsidR="00C8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DA4472" w:rsidRDefault="00870A92" w:rsidP="0087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59658B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отделение №2 - Городской 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Дылыков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ГМУ, лечебное дело , 2016г.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870A92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«Отоларингология»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70A92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Шистеева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1981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«Отоларингология»  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оторинолоринголог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,2004г.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специальности</w:t>
            </w:r>
          </w:p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оториноларингология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«Отоларингология»  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DA4472" w:rsidRDefault="00870A92" w:rsidP="00F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F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Стрелкова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,2005г.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10.11.2017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DA4472" w:rsidRDefault="00870A92" w:rsidP="00E7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13.07.2015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Врач-пульмонолог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Вера 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ЧГМА, 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 , 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«Пульмонология»  07.12.2019г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Эрдынеевна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3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1984г.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10.10.2020г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Врач-невролог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Юрьевна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1984г.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«Неврология»  26.04.2019г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1998г.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22.06.2019г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CF73FF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CF73FF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CF73FF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Балдоржиевна</w:t>
            </w:r>
            <w:proofErr w:type="spell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F73FF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ордена Трудового Красного Знамени медицинский </w:t>
            </w:r>
            <w:proofErr w:type="spell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proofErr w:type="spellEnd"/>
            <w:proofErr w:type="gramStart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73FF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 ,1993год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25.06.2019г.</w:t>
            </w:r>
          </w:p>
          <w:p w:rsidR="00870A92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A92" w:rsidRPr="00FB32F5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«Педиатрия» от 30.09.2020г.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3A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«Высшая»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«Офтальмология»  06.05.2019г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Атутов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Борис Васильевич (внешн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совместитель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лечебное дело ,1980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хирургия»  от 19.02.2019г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Бадашканова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1975г.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«Акушерство и гинекология» от 28.02.2022г.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Санданович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(внеш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совместитель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1991г.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«Травматология и ортопедия»  от 26.10.2020г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Алла Марковна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«Лечебное дело» от 17.07.2018г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«Травматология и ортопедия» от 21.07.2021г..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</w:t>
            </w: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Врач-детский</w:t>
            </w:r>
            <w:proofErr w:type="gram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Default="00870A92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Батуев Тимур Андреевич</w:t>
            </w:r>
          </w:p>
          <w:p w:rsidR="00870A92" w:rsidRPr="00244AF4" w:rsidRDefault="00870A92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(внешний совместитель)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2000г.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хирургия»  от 05.03.2018г.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DA4472" w:rsidRDefault="00870A92" w:rsidP="002A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квалификационная категория по 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год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Данзанов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Герман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хирургия»  от 28.04.2018г.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Цыпилма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Шойжинимаевна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1971г.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«Отоларингология»  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DA4472" w:rsidRDefault="00870A92" w:rsidP="003A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Шагдуржапов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Аккредитация  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специальности</w:t>
            </w:r>
          </w:p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оториноларингология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«Отоларингология»  20.04.2018г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DA4472" w:rsidRDefault="00870A92" w:rsidP="002A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Отоларингология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  <w:r w:rsidRPr="00DA4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уролог-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Default="00870A92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Агбан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Дашицыренович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0A92" w:rsidRPr="00244AF4" w:rsidRDefault="00870A92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(внешний совместитель)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ГМА, педиатрия дело ,2006г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специальности</w:t>
            </w:r>
          </w:p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урология-андрология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27.04.2019г.</w:t>
            </w: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870A92" w:rsidRPr="006B39B9" w:rsidTr="00C83C64">
        <w:trPr>
          <w:trHeight w:val="13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Королёва Виктория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 »  от 30.12.2020г.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Нечаева Юлия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кардиология »  13.11.2020г Сертификат по специальности «Функциональная диагностика  25.12.2020г.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Степанова Любовь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 , 1975г.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эндокринология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Цынгегармаев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Жалсан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20.07.2022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месяца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ГМИ, лечебное дело, 1991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специальности</w:t>
            </w:r>
          </w:p>
          <w:p w:rsidR="00870A92" w:rsidRPr="009F7FA9" w:rsidRDefault="00870A92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18.11.2020</w:t>
            </w:r>
            <w:r w:rsidRPr="009F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870A92" w:rsidRPr="006B39B9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2" w:rsidRPr="00244AF4" w:rsidRDefault="00870A92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244AF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ордена Трудового Красного Знамени медицинский институт, лечебное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 ,1985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специальности «Неврология »  от 24.01.2020г.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92" w:rsidRPr="00CA38A3" w:rsidRDefault="00870A92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</w:tr>
    </w:tbl>
    <w:p w:rsidR="009868F2" w:rsidRDefault="009868F2"/>
    <w:sectPr w:rsidR="009868F2" w:rsidSect="00B02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70" w:rsidRDefault="00101C70" w:rsidP="00B02014">
      <w:pPr>
        <w:spacing w:after="0" w:line="240" w:lineRule="auto"/>
      </w:pPr>
      <w:r>
        <w:separator/>
      </w:r>
    </w:p>
  </w:endnote>
  <w:endnote w:type="continuationSeparator" w:id="0">
    <w:p w:rsidR="00101C70" w:rsidRDefault="00101C70" w:rsidP="00B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70" w:rsidRDefault="00101C70" w:rsidP="00B02014">
      <w:pPr>
        <w:spacing w:after="0" w:line="240" w:lineRule="auto"/>
      </w:pPr>
      <w:r>
        <w:separator/>
      </w:r>
    </w:p>
  </w:footnote>
  <w:footnote w:type="continuationSeparator" w:id="0">
    <w:p w:rsidR="00101C70" w:rsidRDefault="00101C70" w:rsidP="00B0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4"/>
    <w:rsid w:val="00101C70"/>
    <w:rsid w:val="00104B7B"/>
    <w:rsid w:val="00130844"/>
    <w:rsid w:val="00225CAF"/>
    <w:rsid w:val="002326AF"/>
    <w:rsid w:val="00244A01"/>
    <w:rsid w:val="00244AF4"/>
    <w:rsid w:val="002A3FCA"/>
    <w:rsid w:val="00383A2C"/>
    <w:rsid w:val="003A2120"/>
    <w:rsid w:val="003D5ED3"/>
    <w:rsid w:val="00404370"/>
    <w:rsid w:val="00436628"/>
    <w:rsid w:val="00472B8A"/>
    <w:rsid w:val="004A3C09"/>
    <w:rsid w:val="004C3345"/>
    <w:rsid w:val="00520855"/>
    <w:rsid w:val="0059658B"/>
    <w:rsid w:val="00625553"/>
    <w:rsid w:val="006B7A0F"/>
    <w:rsid w:val="00842544"/>
    <w:rsid w:val="00870A92"/>
    <w:rsid w:val="008A7590"/>
    <w:rsid w:val="009868F2"/>
    <w:rsid w:val="009F7FA9"/>
    <w:rsid w:val="00A46AC3"/>
    <w:rsid w:val="00B02014"/>
    <w:rsid w:val="00B16BF2"/>
    <w:rsid w:val="00BC15CE"/>
    <w:rsid w:val="00BE70BB"/>
    <w:rsid w:val="00C023F7"/>
    <w:rsid w:val="00C83C64"/>
    <w:rsid w:val="00CA38A3"/>
    <w:rsid w:val="00CF73FF"/>
    <w:rsid w:val="00D22CCD"/>
    <w:rsid w:val="00DA4472"/>
    <w:rsid w:val="00DA7814"/>
    <w:rsid w:val="00E70184"/>
    <w:rsid w:val="00F12127"/>
    <w:rsid w:val="00F36E87"/>
    <w:rsid w:val="00FA3A53"/>
    <w:rsid w:val="00FB32F5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14"/>
  </w:style>
  <w:style w:type="paragraph" w:styleId="a5">
    <w:name w:val="footer"/>
    <w:basedOn w:val="a"/>
    <w:link w:val="a6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14"/>
  </w:style>
  <w:style w:type="paragraph" w:styleId="a5">
    <w:name w:val="footer"/>
    <w:basedOn w:val="a"/>
    <w:link w:val="a6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2022-10-18T01:53:00Z</dcterms:created>
  <dcterms:modified xsi:type="dcterms:W3CDTF">2022-10-18T07:49:00Z</dcterms:modified>
</cp:coreProperties>
</file>